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CA35" w14:textId="0F325B0D" w:rsidR="00D75C1B" w:rsidRPr="00D75C1B" w:rsidRDefault="00D75C1B" w:rsidP="00D75C1B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75C1B">
        <w:rPr>
          <w:rFonts w:ascii="Century" w:eastAsia="ＭＳ 明朝" w:hAnsi="Century" w:cs="Times New Roman" w:hint="eastAsia"/>
          <w:sz w:val="28"/>
          <w:szCs w:val="28"/>
        </w:rPr>
        <w:t>「</w:t>
      </w:r>
      <w:r w:rsidR="000747DE" w:rsidRPr="000747DE">
        <w:rPr>
          <w:rFonts w:ascii="Century" w:eastAsia="ＭＳ 明朝" w:hAnsi="Century" w:cs="Times New Roman" w:hint="eastAsia"/>
          <w:sz w:val="28"/>
          <w:szCs w:val="28"/>
        </w:rPr>
        <w:t>（仮称）</w:t>
      </w:r>
      <w:r w:rsidR="0042194D">
        <w:rPr>
          <w:rFonts w:ascii="Century" w:eastAsia="ＭＳ 明朝" w:hAnsi="Century" w:cs="Times New Roman" w:hint="eastAsia"/>
          <w:sz w:val="28"/>
          <w:szCs w:val="28"/>
        </w:rPr>
        <w:t>木古内</w:t>
      </w:r>
      <w:r w:rsidR="000747DE" w:rsidRPr="000747DE">
        <w:rPr>
          <w:rFonts w:ascii="Century" w:eastAsia="ＭＳ 明朝" w:hAnsi="Century" w:cs="Times New Roman" w:hint="eastAsia"/>
          <w:sz w:val="28"/>
          <w:szCs w:val="28"/>
        </w:rPr>
        <w:t>風力発電事業</w:t>
      </w:r>
      <w:r w:rsidR="00F21E7A">
        <w:rPr>
          <w:rFonts w:ascii="Century" w:eastAsia="ＭＳ 明朝" w:hAnsi="Century" w:cs="Times New Roman" w:hint="eastAsia"/>
          <w:sz w:val="28"/>
          <w:szCs w:val="28"/>
        </w:rPr>
        <w:t xml:space="preserve">　環境影響評価方法</w:t>
      </w:r>
      <w:r w:rsidRPr="00D75C1B">
        <w:rPr>
          <w:rFonts w:ascii="Century" w:eastAsia="ＭＳ 明朝" w:hAnsi="Century" w:cs="Times New Roman" w:hint="eastAsia"/>
          <w:sz w:val="28"/>
          <w:szCs w:val="28"/>
        </w:rPr>
        <w:t>書」</w:t>
      </w:r>
    </w:p>
    <w:p w14:paraId="30DF23A7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B6793AF" w14:textId="77777777" w:rsidR="00D75C1B" w:rsidRPr="00D75C1B" w:rsidRDefault="00D75C1B" w:rsidP="00D75C1B">
      <w:pPr>
        <w:jc w:val="center"/>
        <w:rPr>
          <w:rFonts w:ascii="Century" w:eastAsia="ＭＳ 明朝" w:hAnsi="Century" w:cs="Times New Roman"/>
          <w:w w:val="200"/>
          <w:sz w:val="28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閲覧</w:t>
      </w:r>
      <w:r w:rsidR="00CA7A22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及びご意見</w:t>
      </w: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用紙</w:t>
      </w:r>
    </w:p>
    <w:p w14:paraId="4F998E7E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50FC6398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D85A6AA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ご住所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0B57CFE8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2CFAC68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3415E34E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ご氏名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46BDF2CA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001805DB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34A54733" w14:textId="77777777" w:rsidR="00D75C1B" w:rsidRPr="00D75C1B" w:rsidRDefault="00D75C1B" w:rsidP="00D75C1B">
      <w:pPr>
        <w:rPr>
          <w:rFonts w:ascii="Century" w:eastAsia="ＭＳ 明朝" w:hAnsi="Century" w:cs="Times New Roman"/>
          <w:sz w:val="26"/>
          <w:szCs w:val="26"/>
        </w:rPr>
      </w:pPr>
      <w:r w:rsidRPr="00D75C1B">
        <w:rPr>
          <w:rFonts w:ascii="Century" w:eastAsia="ＭＳ 明朝" w:hAnsi="Century" w:cs="Times New Roman" w:hint="eastAsia"/>
          <w:sz w:val="26"/>
          <w:szCs w:val="26"/>
        </w:rPr>
        <w:t>環境の保全の見地からのご意見をお持ちの場合は、ご記入願います。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5C1B" w:rsidRPr="00D75C1B" w14:paraId="0435E017" w14:textId="77777777" w:rsidTr="00DE5747">
        <w:tc>
          <w:tcPr>
            <w:tcW w:w="8703" w:type="dxa"/>
            <w:shd w:val="clear" w:color="auto" w:fill="auto"/>
          </w:tcPr>
          <w:p w14:paraId="43A9428D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F6AE63A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30F1217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33A5583A" w14:textId="77777777" w:rsidTr="00DE5747">
        <w:tc>
          <w:tcPr>
            <w:tcW w:w="8703" w:type="dxa"/>
            <w:shd w:val="clear" w:color="auto" w:fill="auto"/>
          </w:tcPr>
          <w:p w14:paraId="21E27CC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8D93DB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120D558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5E92730" w14:textId="77777777" w:rsidTr="00DE5747">
        <w:tc>
          <w:tcPr>
            <w:tcW w:w="8703" w:type="dxa"/>
            <w:shd w:val="clear" w:color="auto" w:fill="auto"/>
          </w:tcPr>
          <w:p w14:paraId="693678F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9CAA78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E89575C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429FAC0" w14:textId="77777777" w:rsidTr="00DE5747">
        <w:tc>
          <w:tcPr>
            <w:tcW w:w="8703" w:type="dxa"/>
            <w:shd w:val="clear" w:color="auto" w:fill="auto"/>
          </w:tcPr>
          <w:p w14:paraId="2C9109D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333802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9C84C74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8164B1B" w14:textId="77777777" w:rsidTr="00DE5747">
        <w:tc>
          <w:tcPr>
            <w:tcW w:w="8703" w:type="dxa"/>
            <w:shd w:val="clear" w:color="auto" w:fill="auto"/>
          </w:tcPr>
          <w:p w14:paraId="29854DED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A0B3D1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C33537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FEB67C3" w14:textId="77777777" w:rsidTr="00DE5747">
        <w:tc>
          <w:tcPr>
            <w:tcW w:w="8703" w:type="dxa"/>
            <w:shd w:val="clear" w:color="auto" w:fill="auto"/>
          </w:tcPr>
          <w:p w14:paraId="0A4C383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915043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64FD6AD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179B5F5" w14:textId="77777777" w:rsidTr="00DE5747">
        <w:tc>
          <w:tcPr>
            <w:tcW w:w="8703" w:type="dxa"/>
            <w:shd w:val="clear" w:color="auto" w:fill="auto"/>
          </w:tcPr>
          <w:p w14:paraId="64F8978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FDA014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96F64C5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E3B394D" w14:textId="77777777" w:rsidTr="00DE5747">
        <w:tc>
          <w:tcPr>
            <w:tcW w:w="8703" w:type="dxa"/>
            <w:shd w:val="clear" w:color="auto" w:fill="auto"/>
          </w:tcPr>
          <w:p w14:paraId="55462A0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FC841C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091A387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BB48CB1" w14:textId="77777777" w:rsidTr="00DE5747">
        <w:tc>
          <w:tcPr>
            <w:tcW w:w="8703" w:type="dxa"/>
            <w:shd w:val="clear" w:color="auto" w:fill="auto"/>
          </w:tcPr>
          <w:p w14:paraId="31120ED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CD0667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1F694B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BA6F605" w14:textId="77777777" w:rsidTr="00DE5747">
        <w:tc>
          <w:tcPr>
            <w:tcW w:w="8703" w:type="dxa"/>
            <w:shd w:val="clear" w:color="auto" w:fill="auto"/>
          </w:tcPr>
          <w:p w14:paraId="08865C7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595021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07DF82E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43DD89CA" w14:textId="77777777" w:rsidTr="00DE5747">
        <w:tc>
          <w:tcPr>
            <w:tcW w:w="8703" w:type="dxa"/>
            <w:shd w:val="clear" w:color="auto" w:fill="auto"/>
          </w:tcPr>
          <w:p w14:paraId="2F38FA9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7F1D4A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378298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</w:tbl>
    <w:p w14:paraId="24FBE63F" w14:textId="77777777" w:rsidR="00D75C1B" w:rsidRPr="00D75C1B" w:rsidRDefault="00D75C1B" w:rsidP="00D75C1B">
      <w:pPr>
        <w:spacing w:line="240" w:lineRule="exact"/>
        <w:ind w:leftChars="1" w:left="360" w:right="482" w:hangingChars="179" w:hanging="358"/>
        <w:jc w:val="left"/>
        <w:rPr>
          <w:rFonts w:ascii="Century" w:eastAsia="ＭＳ 明朝" w:hAnsi="Century" w:cs="Times New Roman"/>
          <w:sz w:val="20"/>
          <w:szCs w:val="20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>注１：本用紙の情報は、個人情報保護の観点から適切に取扱います。</w:t>
      </w:r>
    </w:p>
    <w:p w14:paraId="6EBCCCE2" w14:textId="77777777" w:rsidR="008258B2" w:rsidRPr="00D75C1B" w:rsidRDefault="00D75C1B" w:rsidP="00D75C1B">
      <w:pPr>
        <w:spacing w:line="240" w:lineRule="exact"/>
        <w:ind w:leftChars="1" w:left="560" w:right="482" w:hangingChars="279" w:hanging="558"/>
        <w:jc w:val="left"/>
        <w:rPr>
          <w:rFonts w:ascii="ＭＳ 明朝" w:eastAsia="ＭＳ 明朝" w:hAnsi="ＭＳ 明朝" w:cs="Times New Roman"/>
          <w:szCs w:val="21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 xml:space="preserve">　２：この用紙に書ききれない場合は、裏面又は同じ大きさ（Ａ４サイズ）の用紙をお使い下さい。</w:t>
      </w:r>
    </w:p>
    <w:sectPr w:rsidR="008258B2" w:rsidRPr="00D75C1B" w:rsidSect="00706D64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028B" w14:textId="77777777" w:rsidR="00706D64" w:rsidRDefault="00706D64" w:rsidP="001F1780">
      <w:r>
        <w:separator/>
      </w:r>
    </w:p>
  </w:endnote>
  <w:endnote w:type="continuationSeparator" w:id="0">
    <w:p w14:paraId="4079153A" w14:textId="77777777" w:rsidR="00706D64" w:rsidRDefault="00706D64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3F5E" w14:textId="77777777" w:rsidR="00706D64" w:rsidRDefault="00706D64" w:rsidP="001F1780">
      <w:r>
        <w:separator/>
      </w:r>
    </w:p>
  </w:footnote>
  <w:footnote w:type="continuationSeparator" w:id="0">
    <w:p w14:paraId="647D0595" w14:textId="77777777" w:rsidR="00706D64" w:rsidRDefault="00706D64" w:rsidP="001F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2AB6"/>
    <w:multiLevelType w:val="hybridMultilevel"/>
    <w:tmpl w:val="2F426564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D15DF"/>
    <w:multiLevelType w:val="hybridMultilevel"/>
    <w:tmpl w:val="9A0662A6"/>
    <w:lvl w:ilvl="0" w:tplc="D44A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1644748">
    <w:abstractNumId w:val="0"/>
  </w:num>
  <w:num w:numId="2" w16cid:durableId="46762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D"/>
    <w:rsid w:val="00054015"/>
    <w:rsid w:val="000747DE"/>
    <w:rsid w:val="000E1B0D"/>
    <w:rsid w:val="001B54B5"/>
    <w:rsid w:val="001C22BB"/>
    <w:rsid w:val="001F1780"/>
    <w:rsid w:val="0022652D"/>
    <w:rsid w:val="00260AAF"/>
    <w:rsid w:val="002B5E6D"/>
    <w:rsid w:val="00336881"/>
    <w:rsid w:val="00340B7A"/>
    <w:rsid w:val="003D2F86"/>
    <w:rsid w:val="004035DD"/>
    <w:rsid w:val="0042194D"/>
    <w:rsid w:val="004D0877"/>
    <w:rsid w:val="00565AD3"/>
    <w:rsid w:val="00570432"/>
    <w:rsid w:val="005B57AE"/>
    <w:rsid w:val="005E39C2"/>
    <w:rsid w:val="00675DCB"/>
    <w:rsid w:val="006A6EFF"/>
    <w:rsid w:val="00706D64"/>
    <w:rsid w:val="0074222A"/>
    <w:rsid w:val="007A0D1C"/>
    <w:rsid w:val="007A3212"/>
    <w:rsid w:val="007C48CE"/>
    <w:rsid w:val="008258B2"/>
    <w:rsid w:val="00830498"/>
    <w:rsid w:val="00854A7E"/>
    <w:rsid w:val="008B3CAE"/>
    <w:rsid w:val="008C6D65"/>
    <w:rsid w:val="008E45BC"/>
    <w:rsid w:val="009607DA"/>
    <w:rsid w:val="0096122D"/>
    <w:rsid w:val="00971DAC"/>
    <w:rsid w:val="009916DB"/>
    <w:rsid w:val="00A25E9A"/>
    <w:rsid w:val="00A40256"/>
    <w:rsid w:val="00A42FAE"/>
    <w:rsid w:val="00A45488"/>
    <w:rsid w:val="00A50D57"/>
    <w:rsid w:val="00AA4984"/>
    <w:rsid w:val="00B61A9F"/>
    <w:rsid w:val="00BA1D75"/>
    <w:rsid w:val="00BA5887"/>
    <w:rsid w:val="00C24879"/>
    <w:rsid w:val="00C90F13"/>
    <w:rsid w:val="00CA7A22"/>
    <w:rsid w:val="00CB7644"/>
    <w:rsid w:val="00CF7AB7"/>
    <w:rsid w:val="00D06531"/>
    <w:rsid w:val="00D75C1B"/>
    <w:rsid w:val="00E079DB"/>
    <w:rsid w:val="00EB01AD"/>
    <w:rsid w:val="00F05CF5"/>
    <w:rsid w:val="00F21E7A"/>
    <w:rsid w:val="00F92285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24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2024-03-19T09:02:00Z</dcterms:created>
  <dcterms:modified xsi:type="dcterms:W3CDTF">2024-03-19T09:03:00Z</dcterms:modified>
</cp:coreProperties>
</file>