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CA35" w14:textId="7CA0B9CE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0747DE" w:rsidRPr="000747DE">
        <w:rPr>
          <w:rFonts w:ascii="Century" w:eastAsia="ＭＳ 明朝" w:hAnsi="Century" w:cs="Times New Roman" w:hint="eastAsia"/>
          <w:sz w:val="28"/>
          <w:szCs w:val="28"/>
        </w:rPr>
        <w:t>（仮称）</w:t>
      </w:r>
      <w:r w:rsidR="00DA32A4" w:rsidRPr="00DA32A4">
        <w:rPr>
          <w:rFonts w:ascii="Century" w:eastAsia="ＭＳ 明朝" w:hAnsi="Century" w:cs="Times New Roman" w:hint="eastAsia"/>
          <w:sz w:val="28"/>
          <w:szCs w:val="28"/>
        </w:rPr>
        <w:t>森町風力発電事業</w:t>
      </w:r>
      <w:bookmarkStart w:id="0" w:name="_GoBack"/>
      <w:bookmarkEnd w:id="0"/>
      <w:r w:rsidR="00F21E7A">
        <w:rPr>
          <w:rFonts w:ascii="Century" w:eastAsia="ＭＳ 明朝" w:hAnsi="Century" w:cs="Times New Roman" w:hint="eastAsia"/>
          <w:sz w:val="28"/>
          <w:szCs w:val="28"/>
        </w:rPr>
        <w:t xml:space="preserve">　環境影響評価方法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書」</w:t>
      </w:r>
    </w:p>
    <w:p w14:paraId="30DF23A7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B6793AF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4F998E7E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50FC639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85A6AA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0B57CFE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2CFAC6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15E34E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46BDF2CA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001805DB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A5473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0435E017" w14:textId="77777777" w:rsidTr="00DE5747">
        <w:tc>
          <w:tcPr>
            <w:tcW w:w="8703" w:type="dxa"/>
            <w:shd w:val="clear" w:color="auto" w:fill="auto"/>
          </w:tcPr>
          <w:p w14:paraId="43A9428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F6AE63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0F121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3A5583A" w14:textId="77777777" w:rsidTr="00DE5747">
        <w:tc>
          <w:tcPr>
            <w:tcW w:w="8703" w:type="dxa"/>
            <w:shd w:val="clear" w:color="auto" w:fill="auto"/>
          </w:tcPr>
          <w:p w14:paraId="21E27C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8D93D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120D55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5E92730" w14:textId="77777777" w:rsidTr="00DE5747">
        <w:tc>
          <w:tcPr>
            <w:tcW w:w="8703" w:type="dxa"/>
            <w:shd w:val="clear" w:color="auto" w:fill="auto"/>
          </w:tcPr>
          <w:p w14:paraId="693678F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9CAA7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E89575C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429FAC0" w14:textId="77777777" w:rsidTr="00DE5747">
        <w:tc>
          <w:tcPr>
            <w:tcW w:w="8703" w:type="dxa"/>
            <w:shd w:val="clear" w:color="auto" w:fill="auto"/>
          </w:tcPr>
          <w:p w14:paraId="2C9109D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33802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9C84C74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8164B1B" w14:textId="77777777" w:rsidTr="00DE5747">
        <w:tc>
          <w:tcPr>
            <w:tcW w:w="8703" w:type="dxa"/>
            <w:shd w:val="clear" w:color="auto" w:fill="auto"/>
          </w:tcPr>
          <w:p w14:paraId="29854DE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0B3D1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33537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FEB67C3" w14:textId="77777777" w:rsidTr="00DE5747">
        <w:tc>
          <w:tcPr>
            <w:tcW w:w="8703" w:type="dxa"/>
            <w:shd w:val="clear" w:color="auto" w:fill="auto"/>
          </w:tcPr>
          <w:p w14:paraId="0A4C383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915043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64FD6AD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179B5F5" w14:textId="77777777" w:rsidTr="00DE5747">
        <w:tc>
          <w:tcPr>
            <w:tcW w:w="8703" w:type="dxa"/>
            <w:shd w:val="clear" w:color="auto" w:fill="auto"/>
          </w:tcPr>
          <w:p w14:paraId="64F8978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FDA014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96F64C5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E3B394D" w14:textId="77777777" w:rsidTr="00DE5747">
        <w:tc>
          <w:tcPr>
            <w:tcW w:w="8703" w:type="dxa"/>
            <w:shd w:val="clear" w:color="auto" w:fill="auto"/>
          </w:tcPr>
          <w:p w14:paraId="55462A0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C841C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091A38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BB48CB1" w14:textId="77777777" w:rsidTr="00DE5747">
        <w:tc>
          <w:tcPr>
            <w:tcW w:w="8703" w:type="dxa"/>
            <w:shd w:val="clear" w:color="auto" w:fill="auto"/>
          </w:tcPr>
          <w:p w14:paraId="31120ED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D0667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1F694B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BA6F605" w14:textId="77777777" w:rsidTr="00DE5747">
        <w:tc>
          <w:tcPr>
            <w:tcW w:w="8703" w:type="dxa"/>
            <w:shd w:val="clear" w:color="auto" w:fill="auto"/>
          </w:tcPr>
          <w:p w14:paraId="08865C7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95021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07DF82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3DD89CA" w14:textId="77777777" w:rsidTr="00DE5747">
        <w:tc>
          <w:tcPr>
            <w:tcW w:w="8703" w:type="dxa"/>
            <w:shd w:val="clear" w:color="auto" w:fill="auto"/>
          </w:tcPr>
          <w:p w14:paraId="2F38FA9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7F1D4A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7829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24FBE63F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6EBCCCE2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3F7C7A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6942" w14:textId="77777777" w:rsidR="000C5A3B" w:rsidRDefault="000C5A3B" w:rsidP="001F1780">
      <w:r>
        <w:separator/>
      </w:r>
    </w:p>
  </w:endnote>
  <w:endnote w:type="continuationSeparator" w:id="0">
    <w:p w14:paraId="5C6C162B" w14:textId="77777777" w:rsidR="000C5A3B" w:rsidRDefault="000C5A3B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CC14" w14:textId="77777777" w:rsidR="000C5A3B" w:rsidRDefault="000C5A3B" w:rsidP="001F1780">
      <w:r>
        <w:separator/>
      </w:r>
    </w:p>
  </w:footnote>
  <w:footnote w:type="continuationSeparator" w:id="0">
    <w:p w14:paraId="34572B28" w14:textId="77777777" w:rsidR="000C5A3B" w:rsidRDefault="000C5A3B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D"/>
    <w:rsid w:val="00054015"/>
    <w:rsid w:val="000747DE"/>
    <w:rsid w:val="000C5A3B"/>
    <w:rsid w:val="000E1B0D"/>
    <w:rsid w:val="001B54B5"/>
    <w:rsid w:val="001C22BB"/>
    <w:rsid w:val="001F1780"/>
    <w:rsid w:val="0022652D"/>
    <w:rsid w:val="00260AAF"/>
    <w:rsid w:val="002B5E6D"/>
    <w:rsid w:val="00340B7A"/>
    <w:rsid w:val="003D2F86"/>
    <w:rsid w:val="003F7C7A"/>
    <w:rsid w:val="004035DD"/>
    <w:rsid w:val="004D0877"/>
    <w:rsid w:val="00565AD3"/>
    <w:rsid w:val="00570432"/>
    <w:rsid w:val="005B57AE"/>
    <w:rsid w:val="005E39C2"/>
    <w:rsid w:val="00675DCB"/>
    <w:rsid w:val="006A6EFF"/>
    <w:rsid w:val="00706D64"/>
    <w:rsid w:val="0074222A"/>
    <w:rsid w:val="007A0D1C"/>
    <w:rsid w:val="007A3212"/>
    <w:rsid w:val="007C48CE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0256"/>
    <w:rsid w:val="00A42FAE"/>
    <w:rsid w:val="00A45488"/>
    <w:rsid w:val="00A50D57"/>
    <w:rsid w:val="00AA4984"/>
    <w:rsid w:val="00B61A9F"/>
    <w:rsid w:val="00BA1D75"/>
    <w:rsid w:val="00BA5887"/>
    <w:rsid w:val="00C10E7F"/>
    <w:rsid w:val="00C24879"/>
    <w:rsid w:val="00C90F13"/>
    <w:rsid w:val="00CA7A22"/>
    <w:rsid w:val="00CB7644"/>
    <w:rsid w:val="00CF7AB7"/>
    <w:rsid w:val="00D06531"/>
    <w:rsid w:val="00D75C1B"/>
    <w:rsid w:val="00DA32A4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24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2023-12-18T02:40:00Z</dcterms:created>
  <dcterms:modified xsi:type="dcterms:W3CDTF">2024-03-06T06:17:00Z</dcterms:modified>
</cp:coreProperties>
</file>